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272FF0" w14:textId="77777777" w:rsidR="007F1FF0" w:rsidRPr="002F6169" w:rsidRDefault="007F1FF0" w:rsidP="002F6169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  <w:r w:rsidRPr="002F6169">
        <w:rPr>
          <w:rFonts w:ascii="Times New Roman" w:hAnsi="Times New Roman"/>
          <w:b/>
          <w:sz w:val="36"/>
          <w:szCs w:val="36"/>
        </w:rPr>
        <w:t>Фонд поддержки малого и среднего предпринимательства – микрокредитная компания Гатчинского муниципального округа</w:t>
      </w:r>
    </w:p>
    <w:p w14:paraId="1C66CE26" w14:textId="1D97995A" w:rsidR="007F1FF0" w:rsidRDefault="007F1FF0" w:rsidP="007F1FF0">
      <w:pPr>
        <w:pStyle w:val="HTML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31DE39" wp14:editId="709EF7DC">
                <wp:simplePos x="0" y="0"/>
                <wp:positionH relativeFrom="column">
                  <wp:posOffset>0</wp:posOffset>
                </wp:positionH>
                <wp:positionV relativeFrom="paragraph">
                  <wp:posOffset>43180</wp:posOffset>
                </wp:positionV>
                <wp:extent cx="5943600" cy="0"/>
                <wp:effectExtent l="22860" t="21590" r="15240" b="1651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8C1926F" id="Прямая соединительная линия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4pt" to="468pt,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" strokeweight="2.25pt"/>
            </w:pict>
          </mc:Fallback>
        </mc:AlternateContent>
      </w:r>
    </w:p>
    <w:p w14:paraId="4B231ABE" w14:textId="77777777" w:rsidR="002F6169" w:rsidRDefault="007F1FF0" w:rsidP="002F6169">
      <w:pPr>
        <w:spacing w:after="0"/>
        <w:jc w:val="center"/>
        <w:rPr>
          <w:rFonts w:ascii="Times New Roman" w:hAnsi="Times New Roman"/>
          <w:sz w:val="18"/>
          <w:szCs w:val="18"/>
        </w:rPr>
      </w:pPr>
      <w:r w:rsidRPr="002F6169">
        <w:rPr>
          <w:rFonts w:ascii="Times New Roman" w:hAnsi="Times New Roman"/>
          <w:sz w:val="18"/>
          <w:szCs w:val="18"/>
        </w:rPr>
        <w:t xml:space="preserve">Адрес: 188300, Ленинградская область, город Гатчина, проспект 25 Октября, дом 28а, помещение </w:t>
      </w:r>
      <w:r w:rsidRPr="002F6169">
        <w:rPr>
          <w:rFonts w:ascii="Times New Roman" w:hAnsi="Times New Roman"/>
          <w:sz w:val="18"/>
          <w:szCs w:val="18"/>
          <w:lang w:val="en-US"/>
        </w:rPr>
        <w:t>VIII</w:t>
      </w:r>
      <w:r w:rsidRPr="002F6169">
        <w:rPr>
          <w:rFonts w:ascii="Times New Roman" w:hAnsi="Times New Roman"/>
          <w:sz w:val="18"/>
          <w:szCs w:val="18"/>
        </w:rPr>
        <w:t>.</w:t>
      </w:r>
    </w:p>
    <w:p w14:paraId="14DEF94D" w14:textId="1EB2C458" w:rsidR="007F1FF0" w:rsidRPr="002F6169" w:rsidRDefault="007F1FF0" w:rsidP="002F6169">
      <w:pPr>
        <w:spacing w:after="0"/>
        <w:jc w:val="center"/>
        <w:rPr>
          <w:rFonts w:ascii="Times New Roman" w:hAnsi="Times New Roman"/>
          <w:sz w:val="18"/>
          <w:szCs w:val="18"/>
        </w:rPr>
      </w:pPr>
      <w:r w:rsidRPr="002F6169">
        <w:rPr>
          <w:rFonts w:ascii="Times New Roman" w:hAnsi="Times New Roman"/>
          <w:sz w:val="18"/>
          <w:szCs w:val="18"/>
        </w:rPr>
        <w:t>Р/</w:t>
      </w:r>
      <w:proofErr w:type="spellStart"/>
      <w:r w:rsidRPr="002F6169">
        <w:rPr>
          <w:rFonts w:ascii="Times New Roman" w:hAnsi="Times New Roman"/>
          <w:sz w:val="18"/>
          <w:szCs w:val="18"/>
        </w:rPr>
        <w:t>сч</w:t>
      </w:r>
      <w:proofErr w:type="spellEnd"/>
      <w:r w:rsidRPr="002F6169">
        <w:rPr>
          <w:rFonts w:ascii="Times New Roman" w:hAnsi="Times New Roman"/>
          <w:sz w:val="18"/>
          <w:szCs w:val="18"/>
        </w:rPr>
        <w:t xml:space="preserve"> 40703810555400104816 в Северо-Западный Банк ПАО «Сбербанк России» </w:t>
      </w:r>
      <w:proofErr w:type="spellStart"/>
      <w:r w:rsidRPr="002F6169">
        <w:rPr>
          <w:rFonts w:ascii="Times New Roman" w:hAnsi="Times New Roman"/>
          <w:sz w:val="18"/>
          <w:szCs w:val="18"/>
        </w:rPr>
        <w:t>г.Санкт</w:t>
      </w:r>
      <w:proofErr w:type="spellEnd"/>
      <w:r w:rsidRPr="002F6169">
        <w:rPr>
          <w:rFonts w:ascii="Times New Roman" w:hAnsi="Times New Roman"/>
          <w:sz w:val="18"/>
          <w:szCs w:val="18"/>
        </w:rPr>
        <w:t>-Петербург</w:t>
      </w:r>
    </w:p>
    <w:p w14:paraId="490EAC87" w14:textId="77777777" w:rsidR="007F1FF0" w:rsidRPr="002F6169" w:rsidRDefault="007F1FF0" w:rsidP="002F6169">
      <w:pPr>
        <w:pStyle w:val="HTML"/>
        <w:jc w:val="center"/>
        <w:rPr>
          <w:rFonts w:ascii="Times New Roman" w:hAnsi="Times New Roman" w:cs="Times New Roman"/>
          <w:sz w:val="18"/>
          <w:szCs w:val="18"/>
        </w:rPr>
      </w:pPr>
      <w:r w:rsidRPr="002F6169">
        <w:rPr>
          <w:rFonts w:ascii="Times New Roman" w:hAnsi="Times New Roman" w:cs="Times New Roman"/>
          <w:sz w:val="18"/>
          <w:szCs w:val="18"/>
        </w:rPr>
        <w:t>К/</w:t>
      </w:r>
      <w:proofErr w:type="spellStart"/>
      <w:r w:rsidRPr="002F6169">
        <w:rPr>
          <w:rFonts w:ascii="Times New Roman" w:hAnsi="Times New Roman" w:cs="Times New Roman"/>
          <w:sz w:val="18"/>
          <w:szCs w:val="18"/>
        </w:rPr>
        <w:t>сч</w:t>
      </w:r>
      <w:proofErr w:type="spellEnd"/>
      <w:r w:rsidRPr="002F6169">
        <w:rPr>
          <w:rFonts w:ascii="Times New Roman" w:hAnsi="Times New Roman" w:cs="Times New Roman"/>
          <w:sz w:val="18"/>
          <w:szCs w:val="18"/>
        </w:rPr>
        <w:t xml:space="preserve"> 30101810500000000653, БИК 044030653. тел. (81371) 33-8-44; 97-1-97.</w:t>
      </w:r>
    </w:p>
    <w:p w14:paraId="52FDA1AA" w14:textId="77777777" w:rsidR="007F1FF0" w:rsidRPr="002F6169" w:rsidRDefault="007F1FF0" w:rsidP="002F6169">
      <w:pPr>
        <w:pStyle w:val="HTML"/>
        <w:jc w:val="center"/>
        <w:rPr>
          <w:rFonts w:ascii="Times New Roman" w:hAnsi="Times New Roman" w:cs="Times New Roman"/>
          <w:sz w:val="18"/>
          <w:szCs w:val="18"/>
        </w:rPr>
      </w:pPr>
      <w:r w:rsidRPr="002F6169">
        <w:rPr>
          <w:rFonts w:ascii="Times New Roman" w:hAnsi="Times New Roman" w:cs="Times New Roman"/>
          <w:sz w:val="18"/>
          <w:szCs w:val="18"/>
        </w:rPr>
        <w:t>ОГРН 1024701242114, ИНН 4705014634, КПП 470501001</w:t>
      </w:r>
    </w:p>
    <w:p w14:paraId="3DF04E05" w14:textId="77777777" w:rsidR="002F6169" w:rsidRDefault="002F6169" w:rsidP="008F538A">
      <w:pPr>
        <w:jc w:val="center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14:paraId="7D465632" w14:textId="65AD21A3" w:rsidR="00192476" w:rsidRPr="008F538A" w:rsidRDefault="00F32CE3" w:rsidP="008F538A">
      <w:pPr>
        <w:jc w:val="center"/>
        <w:rPr>
          <w:rFonts w:ascii="Times New Roman" w:hAnsi="Times New Roman"/>
          <w:sz w:val="24"/>
          <w:szCs w:val="24"/>
        </w:rPr>
      </w:pPr>
      <w:r w:rsidRPr="008F538A">
        <w:rPr>
          <w:rFonts w:ascii="Times New Roman" w:hAnsi="Times New Roman"/>
          <w:sz w:val="24"/>
          <w:szCs w:val="24"/>
        </w:rPr>
        <w:t>План графи</w:t>
      </w:r>
      <w:r w:rsidR="00282CEE" w:rsidRPr="008F538A">
        <w:rPr>
          <w:rFonts w:ascii="Times New Roman" w:hAnsi="Times New Roman"/>
          <w:sz w:val="24"/>
          <w:szCs w:val="24"/>
        </w:rPr>
        <w:t>к проведения мероприятий на 202</w:t>
      </w:r>
      <w:r w:rsidR="00DF5A09">
        <w:rPr>
          <w:rFonts w:ascii="Times New Roman" w:hAnsi="Times New Roman"/>
          <w:sz w:val="24"/>
          <w:szCs w:val="24"/>
        </w:rPr>
        <w:t>5</w:t>
      </w:r>
      <w:r w:rsidRPr="008F538A">
        <w:rPr>
          <w:rFonts w:ascii="Times New Roman" w:hAnsi="Times New Roman"/>
          <w:sz w:val="24"/>
          <w:szCs w:val="24"/>
        </w:rPr>
        <w:t xml:space="preserve"> год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2"/>
        <w:gridCol w:w="5335"/>
        <w:gridCol w:w="3418"/>
      </w:tblGrid>
      <w:tr w:rsidR="00F32CE3" w:rsidRPr="008F538A" w14:paraId="5A132E63" w14:textId="77777777" w:rsidTr="008F538A">
        <w:tc>
          <w:tcPr>
            <w:tcW w:w="594" w:type="dxa"/>
          </w:tcPr>
          <w:p w14:paraId="0E65B494" w14:textId="77777777" w:rsidR="00F32CE3" w:rsidRPr="008F538A" w:rsidRDefault="00F32CE3" w:rsidP="008F53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38A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5468" w:type="dxa"/>
            <w:vAlign w:val="center"/>
          </w:tcPr>
          <w:p w14:paraId="6ECD4158" w14:textId="77777777" w:rsidR="00F32CE3" w:rsidRPr="008F538A" w:rsidRDefault="00F32CE3" w:rsidP="008F53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38A"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509" w:type="dxa"/>
            <w:vAlign w:val="center"/>
          </w:tcPr>
          <w:p w14:paraId="5350B3EB" w14:textId="77777777" w:rsidR="00F32CE3" w:rsidRPr="008F538A" w:rsidRDefault="008F538A" w:rsidP="008F53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38A">
              <w:rPr>
                <w:rFonts w:ascii="Times New Roman" w:hAnsi="Times New Roman"/>
                <w:sz w:val="24"/>
                <w:szCs w:val="24"/>
              </w:rPr>
              <w:t>Сроки проведения</w:t>
            </w:r>
          </w:p>
        </w:tc>
      </w:tr>
      <w:tr w:rsidR="008F538A" w:rsidRPr="008F538A" w14:paraId="3461D202" w14:textId="77777777" w:rsidTr="008F538A">
        <w:tc>
          <w:tcPr>
            <w:tcW w:w="594" w:type="dxa"/>
          </w:tcPr>
          <w:p w14:paraId="2CE77B03" w14:textId="77777777" w:rsidR="008F538A" w:rsidRPr="008F538A" w:rsidRDefault="008F538A" w:rsidP="008F53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38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468" w:type="dxa"/>
          </w:tcPr>
          <w:p w14:paraId="4766DCE9" w14:textId="77777777" w:rsidR="008F538A" w:rsidRPr="008F538A" w:rsidRDefault="008F538A" w:rsidP="008F53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38A">
              <w:rPr>
                <w:rFonts w:ascii="Times New Roman" w:hAnsi="Times New Roman"/>
                <w:sz w:val="24"/>
                <w:szCs w:val="24"/>
              </w:rPr>
              <w:t>Оказание консультационной поддержки</w:t>
            </w:r>
          </w:p>
        </w:tc>
        <w:tc>
          <w:tcPr>
            <w:tcW w:w="3509" w:type="dxa"/>
          </w:tcPr>
          <w:p w14:paraId="5035A0AC" w14:textId="77777777" w:rsidR="008F538A" w:rsidRPr="008F538A" w:rsidRDefault="008F538A" w:rsidP="008F53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38A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</w:tr>
      <w:tr w:rsidR="008F538A" w:rsidRPr="008F538A" w14:paraId="50AA428B" w14:textId="77777777" w:rsidTr="008F538A">
        <w:tc>
          <w:tcPr>
            <w:tcW w:w="594" w:type="dxa"/>
          </w:tcPr>
          <w:p w14:paraId="27C2634E" w14:textId="77777777" w:rsidR="008F538A" w:rsidRPr="008F538A" w:rsidRDefault="008F538A" w:rsidP="008F53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38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468" w:type="dxa"/>
          </w:tcPr>
          <w:p w14:paraId="6768733C" w14:textId="77777777" w:rsidR="008F538A" w:rsidRPr="008F538A" w:rsidRDefault="008F538A" w:rsidP="008F53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38A">
              <w:rPr>
                <w:rFonts w:ascii="Times New Roman" w:hAnsi="Times New Roman"/>
                <w:sz w:val="24"/>
                <w:szCs w:val="24"/>
              </w:rPr>
              <w:t>Оказание имущественной поддержки</w:t>
            </w:r>
          </w:p>
        </w:tc>
        <w:tc>
          <w:tcPr>
            <w:tcW w:w="3509" w:type="dxa"/>
          </w:tcPr>
          <w:p w14:paraId="2D19C513" w14:textId="77777777" w:rsidR="008F538A" w:rsidRPr="008F538A" w:rsidRDefault="008F538A" w:rsidP="008F53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38A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</w:tr>
      <w:tr w:rsidR="008F538A" w:rsidRPr="008F538A" w14:paraId="394998E9" w14:textId="77777777" w:rsidTr="008F538A">
        <w:tc>
          <w:tcPr>
            <w:tcW w:w="594" w:type="dxa"/>
          </w:tcPr>
          <w:p w14:paraId="2EC7A3C4" w14:textId="77777777" w:rsidR="008F538A" w:rsidRPr="008F538A" w:rsidRDefault="008F538A" w:rsidP="008F53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38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468" w:type="dxa"/>
          </w:tcPr>
          <w:p w14:paraId="3BE264CE" w14:textId="77777777" w:rsidR="008F538A" w:rsidRPr="008F538A" w:rsidRDefault="008F538A" w:rsidP="008F53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38A">
              <w:rPr>
                <w:rFonts w:ascii="Times New Roman" w:hAnsi="Times New Roman"/>
                <w:sz w:val="24"/>
                <w:szCs w:val="24"/>
              </w:rPr>
              <w:t>Оказание услуг по бухгалтерскому сопровождению</w:t>
            </w:r>
          </w:p>
        </w:tc>
        <w:tc>
          <w:tcPr>
            <w:tcW w:w="3509" w:type="dxa"/>
          </w:tcPr>
          <w:p w14:paraId="7741FB10" w14:textId="77777777" w:rsidR="008F538A" w:rsidRPr="008F538A" w:rsidRDefault="008F538A" w:rsidP="008F53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38A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</w:tr>
      <w:tr w:rsidR="00011509" w:rsidRPr="008F538A" w14:paraId="5ED3A25A" w14:textId="77777777" w:rsidTr="00031229">
        <w:tc>
          <w:tcPr>
            <w:tcW w:w="594" w:type="dxa"/>
          </w:tcPr>
          <w:p w14:paraId="577C0579" w14:textId="77777777" w:rsidR="00011509" w:rsidRPr="008F538A" w:rsidRDefault="00011509" w:rsidP="000115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38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468" w:type="dxa"/>
          </w:tcPr>
          <w:p w14:paraId="4BEAE333" w14:textId="77777777" w:rsidR="00011509" w:rsidRPr="008F538A" w:rsidRDefault="00011509" w:rsidP="000115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38A">
              <w:rPr>
                <w:rFonts w:ascii="Times New Roman" w:hAnsi="Times New Roman"/>
                <w:sz w:val="24"/>
                <w:szCs w:val="24"/>
              </w:rPr>
              <w:t xml:space="preserve">Работа </w:t>
            </w:r>
            <w:proofErr w:type="gramStart"/>
            <w:r w:rsidRPr="008F538A">
              <w:rPr>
                <w:rFonts w:ascii="Times New Roman" w:hAnsi="Times New Roman"/>
                <w:sz w:val="24"/>
                <w:szCs w:val="24"/>
              </w:rPr>
              <w:t>пространства  “</w:t>
            </w:r>
            <w:proofErr w:type="gramEnd"/>
            <w:r w:rsidRPr="008F538A">
              <w:rPr>
                <w:rFonts w:ascii="Times New Roman" w:hAnsi="Times New Roman"/>
                <w:sz w:val="24"/>
                <w:szCs w:val="24"/>
              </w:rPr>
              <w:t>Город Мастеров”</w:t>
            </w:r>
          </w:p>
        </w:tc>
        <w:tc>
          <w:tcPr>
            <w:tcW w:w="3509" w:type="dxa"/>
          </w:tcPr>
          <w:p w14:paraId="0D1AF91E" w14:textId="5688FA70" w:rsidR="00011509" w:rsidRPr="008F538A" w:rsidRDefault="00011509" w:rsidP="000115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38A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</w:tr>
      <w:tr w:rsidR="00011509" w:rsidRPr="008F538A" w14:paraId="1364F62B" w14:textId="77777777" w:rsidTr="00282CEE">
        <w:tc>
          <w:tcPr>
            <w:tcW w:w="594" w:type="dxa"/>
          </w:tcPr>
          <w:p w14:paraId="78084835" w14:textId="77777777" w:rsidR="00011509" w:rsidRPr="008F538A" w:rsidRDefault="00011509" w:rsidP="000115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38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468" w:type="dxa"/>
          </w:tcPr>
          <w:p w14:paraId="70C72092" w14:textId="4AD2C556" w:rsidR="00011509" w:rsidRPr="008F538A" w:rsidRDefault="00011509" w:rsidP="000115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38A">
              <w:rPr>
                <w:rFonts w:ascii="Times New Roman" w:hAnsi="Times New Roman"/>
                <w:sz w:val="24"/>
                <w:szCs w:val="24"/>
              </w:rPr>
              <w:t xml:space="preserve">Проведение “Универсальной ярмарки НХП” у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Гатчинского </w:t>
            </w:r>
            <w:r w:rsidRPr="008F538A">
              <w:rPr>
                <w:rFonts w:ascii="Times New Roman" w:hAnsi="Times New Roman"/>
                <w:sz w:val="24"/>
                <w:szCs w:val="24"/>
              </w:rPr>
              <w:t>Дворца</w:t>
            </w:r>
          </w:p>
        </w:tc>
        <w:tc>
          <w:tcPr>
            <w:tcW w:w="3509" w:type="dxa"/>
            <w:vAlign w:val="center"/>
          </w:tcPr>
          <w:p w14:paraId="2239830B" w14:textId="784FC856" w:rsidR="00011509" w:rsidRPr="008F538A" w:rsidRDefault="00011509" w:rsidP="000115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38A">
              <w:rPr>
                <w:rFonts w:ascii="Times New Roman" w:hAnsi="Times New Roman"/>
                <w:sz w:val="24"/>
                <w:szCs w:val="24"/>
              </w:rPr>
              <w:t>Ежедневно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 марта 2025</w:t>
            </w:r>
            <w:r w:rsidRPr="008F538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011509" w:rsidRPr="008F538A" w14:paraId="2DDD4087" w14:textId="77777777" w:rsidTr="00282CEE">
        <w:tc>
          <w:tcPr>
            <w:tcW w:w="594" w:type="dxa"/>
          </w:tcPr>
          <w:p w14:paraId="234499CD" w14:textId="77777777" w:rsidR="00011509" w:rsidRPr="008F538A" w:rsidRDefault="00011509" w:rsidP="000115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38A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468" w:type="dxa"/>
          </w:tcPr>
          <w:p w14:paraId="19CD2092" w14:textId="04C2A947" w:rsidR="00011509" w:rsidRPr="008F538A" w:rsidRDefault="00011509" w:rsidP="000115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38A">
              <w:rPr>
                <w:rFonts w:ascii="Times New Roman" w:hAnsi="Times New Roman"/>
                <w:sz w:val="24"/>
                <w:szCs w:val="24"/>
              </w:rPr>
              <w:t xml:space="preserve">Проведение </w:t>
            </w:r>
            <w:r>
              <w:rPr>
                <w:rFonts w:ascii="Times New Roman" w:hAnsi="Times New Roman"/>
                <w:sz w:val="24"/>
                <w:szCs w:val="24"/>
              </w:rPr>
              <w:t>курсов «Введение в предпринимательство»</w:t>
            </w:r>
          </w:p>
        </w:tc>
        <w:tc>
          <w:tcPr>
            <w:tcW w:w="3509" w:type="dxa"/>
            <w:vAlign w:val="center"/>
          </w:tcPr>
          <w:p w14:paraId="6D67455F" w14:textId="25F2EEF5" w:rsidR="00011509" w:rsidRPr="008F538A" w:rsidRDefault="00E53051" w:rsidP="000115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Ежемесячно, ф</w:t>
            </w:r>
            <w:r w:rsidR="00011509">
              <w:rPr>
                <w:rFonts w:ascii="Times New Roman" w:hAnsi="Times New Roman"/>
                <w:sz w:val="24"/>
                <w:szCs w:val="24"/>
              </w:rPr>
              <w:t>евраль</w:t>
            </w:r>
            <w:r w:rsidR="00011509" w:rsidRPr="008F538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11509">
              <w:rPr>
                <w:rFonts w:ascii="Times New Roman" w:hAnsi="Times New Roman"/>
                <w:sz w:val="24"/>
                <w:szCs w:val="24"/>
              </w:rPr>
              <w:t>–</w:t>
            </w:r>
            <w:r w:rsidR="00011509" w:rsidRPr="008F538A">
              <w:rPr>
                <w:rFonts w:ascii="Times New Roman" w:hAnsi="Times New Roman"/>
                <w:sz w:val="24"/>
                <w:szCs w:val="24"/>
              </w:rPr>
              <w:t xml:space="preserve"> Декабрь</w:t>
            </w:r>
            <w:r w:rsidR="00011509">
              <w:rPr>
                <w:rFonts w:ascii="Times New Roman" w:hAnsi="Times New Roman"/>
                <w:sz w:val="24"/>
                <w:szCs w:val="24"/>
              </w:rPr>
              <w:t xml:space="preserve"> 2025</w:t>
            </w:r>
          </w:p>
        </w:tc>
      </w:tr>
      <w:tr w:rsidR="00011509" w:rsidRPr="008F538A" w14:paraId="645735CE" w14:textId="77777777" w:rsidTr="008F538A">
        <w:tc>
          <w:tcPr>
            <w:tcW w:w="594" w:type="dxa"/>
          </w:tcPr>
          <w:p w14:paraId="47A072D3" w14:textId="6995D6BD" w:rsidR="00011509" w:rsidRPr="008F538A" w:rsidRDefault="002B121F" w:rsidP="000115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468" w:type="dxa"/>
          </w:tcPr>
          <w:p w14:paraId="7161ED81" w14:textId="3C61702E" w:rsidR="00011509" w:rsidRDefault="00011509" w:rsidP="000115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38A">
              <w:rPr>
                <w:rFonts w:ascii="Times New Roman" w:hAnsi="Times New Roman"/>
                <w:sz w:val="24"/>
                <w:szCs w:val="24"/>
              </w:rPr>
              <w:t>Организация и участие в проведении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отчетного мероприятия с главой администрации Гатчинского муниципального округа и резидентов бизнес-инкубатора за 2024 год.</w:t>
            </w:r>
          </w:p>
        </w:tc>
        <w:tc>
          <w:tcPr>
            <w:tcW w:w="3509" w:type="dxa"/>
          </w:tcPr>
          <w:p w14:paraId="54E15A6F" w14:textId="1873C6A6" w:rsidR="00011509" w:rsidRDefault="00011509" w:rsidP="000115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 марта 2025 </w:t>
            </w:r>
          </w:p>
        </w:tc>
      </w:tr>
      <w:tr w:rsidR="00011509" w:rsidRPr="008F538A" w14:paraId="4B5DA16F" w14:textId="77777777" w:rsidTr="008F538A">
        <w:tc>
          <w:tcPr>
            <w:tcW w:w="594" w:type="dxa"/>
          </w:tcPr>
          <w:p w14:paraId="1C014DFE" w14:textId="46767434" w:rsidR="00011509" w:rsidRPr="008F538A" w:rsidRDefault="002B121F" w:rsidP="000115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5468" w:type="dxa"/>
          </w:tcPr>
          <w:p w14:paraId="7919BFAB" w14:textId="11501A52" w:rsidR="00011509" w:rsidRPr="008F538A" w:rsidRDefault="00011509" w:rsidP="000115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Ярмарка «Гуляй, Масленица!»</w:t>
            </w:r>
          </w:p>
        </w:tc>
        <w:tc>
          <w:tcPr>
            <w:tcW w:w="3509" w:type="dxa"/>
          </w:tcPr>
          <w:p w14:paraId="6BDAFE60" w14:textId="2121FD97" w:rsidR="00011509" w:rsidRPr="008F538A" w:rsidRDefault="00011509" w:rsidP="000115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 марта 2025 </w:t>
            </w:r>
          </w:p>
        </w:tc>
      </w:tr>
      <w:tr w:rsidR="00011509" w:rsidRPr="008F538A" w14:paraId="0450022F" w14:textId="77777777" w:rsidTr="008F538A">
        <w:tc>
          <w:tcPr>
            <w:tcW w:w="594" w:type="dxa"/>
          </w:tcPr>
          <w:p w14:paraId="0F800565" w14:textId="4954D791" w:rsidR="00011509" w:rsidRPr="008F538A" w:rsidRDefault="002B121F" w:rsidP="002B121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5468" w:type="dxa"/>
          </w:tcPr>
          <w:p w14:paraId="3D5BA1FF" w14:textId="2757A524" w:rsidR="00011509" w:rsidRPr="008F538A" w:rsidRDefault="00011509" w:rsidP="000115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Неделя муниципальных образований – выездные мероприятия в территориальные управления</w:t>
            </w:r>
          </w:p>
        </w:tc>
        <w:tc>
          <w:tcPr>
            <w:tcW w:w="3509" w:type="dxa"/>
          </w:tcPr>
          <w:p w14:paraId="7F629736" w14:textId="3A510BF0" w:rsidR="00011509" w:rsidRPr="008F538A" w:rsidRDefault="00011509" w:rsidP="000115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08 - 17 апреля 2025</w:t>
            </w:r>
          </w:p>
        </w:tc>
      </w:tr>
      <w:tr w:rsidR="00011509" w:rsidRPr="008F538A" w14:paraId="4288E497" w14:textId="77777777" w:rsidTr="008F538A">
        <w:tc>
          <w:tcPr>
            <w:tcW w:w="594" w:type="dxa"/>
          </w:tcPr>
          <w:p w14:paraId="62070334" w14:textId="6D74DD99" w:rsidR="00011509" w:rsidRPr="008F538A" w:rsidRDefault="002B121F" w:rsidP="000115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468" w:type="dxa"/>
          </w:tcPr>
          <w:p w14:paraId="4212C09A" w14:textId="2B515DAB" w:rsidR="00011509" w:rsidRPr="008F538A" w:rsidRDefault="00011509" w:rsidP="000115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38A">
              <w:rPr>
                <w:rFonts w:ascii="Times New Roman" w:hAnsi="Times New Roman"/>
                <w:sz w:val="24"/>
                <w:szCs w:val="24"/>
              </w:rPr>
              <w:t>Проведение ярмарки, приуроченной к празднованию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80-летия Победы</w:t>
            </w:r>
            <w:r w:rsidRPr="008F538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509" w:type="dxa"/>
          </w:tcPr>
          <w:p w14:paraId="64739E33" w14:textId="7359E4F6" w:rsidR="00011509" w:rsidRPr="008F538A" w:rsidRDefault="00011509" w:rsidP="000115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38A">
              <w:rPr>
                <w:rFonts w:ascii="Times New Roman" w:hAnsi="Times New Roman"/>
                <w:sz w:val="24"/>
                <w:szCs w:val="24"/>
              </w:rPr>
              <w:t>9 мая 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8F538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011509" w:rsidRPr="008F538A" w14:paraId="249B178D" w14:textId="77777777" w:rsidTr="008F538A">
        <w:tc>
          <w:tcPr>
            <w:tcW w:w="594" w:type="dxa"/>
          </w:tcPr>
          <w:p w14:paraId="18B65B6F" w14:textId="5B9A65DF" w:rsidR="00011509" w:rsidRPr="008F538A" w:rsidRDefault="002B121F" w:rsidP="002B121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468" w:type="dxa"/>
          </w:tcPr>
          <w:p w14:paraId="26DE7E5A" w14:textId="77777777" w:rsidR="00011509" w:rsidRPr="008F538A" w:rsidRDefault="00011509" w:rsidP="000115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38A">
              <w:rPr>
                <w:rFonts w:ascii="Times New Roman" w:hAnsi="Times New Roman"/>
                <w:sz w:val="24"/>
                <w:szCs w:val="24"/>
              </w:rPr>
              <w:t>Проведение ярмарки «Весенняя»</w:t>
            </w:r>
          </w:p>
        </w:tc>
        <w:tc>
          <w:tcPr>
            <w:tcW w:w="3509" w:type="dxa"/>
          </w:tcPr>
          <w:p w14:paraId="40A2120B" w14:textId="52995971" w:rsidR="00011509" w:rsidRPr="008F538A" w:rsidRDefault="00011509" w:rsidP="000115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38A">
              <w:rPr>
                <w:rFonts w:ascii="Times New Roman" w:hAnsi="Times New Roman"/>
                <w:sz w:val="24"/>
                <w:szCs w:val="24"/>
              </w:rPr>
              <w:t xml:space="preserve"> Ма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й </w:t>
            </w:r>
            <w:r w:rsidRPr="008F538A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011509" w:rsidRPr="008F538A" w14:paraId="569664EF" w14:textId="77777777" w:rsidTr="008F538A">
        <w:tc>
          <w:tcPr>
            <w:tcW w:w="594" w:type="dxa"/>
          </w:tcPr>
          <w:p w14:paraId="6CE330BF" w14:textId="1BFE47F5" w:rsidR="00011509" w:rsidRPr="008F538A" w:rsidRDefault="00011509" w:rsidP="000115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38A">
              <w:rPr>
                <w:rFonts w:ascii="Times New Roman" w:hAnsi="Times New Roman"/>
                <w:sz w:val="24"/>
                <w:szCs w:val="24"/>
              </w:rPr>
              <w:t>1</w:t>
            </w:r>
            <w:r w:rsidR="002B121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468" w:type="dxa"/>
          </w:tcPr>
          <w:p w14:paraId="62D1F5E3" w14:textId="77777777" w:rsidR="00011509" w:rsidRPr="008F538A" w:rsidRDefault="00011509" w:rsidP="000115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38A">
              <w:rPr>
                <w:rFonts w:ascii="Times New Roman" w:hAnsi="Times New Roman"/>
                <w:sz w:val="24"/>
                <w:szCs w:val="24"/>
              </w:rPr>
              <w:t>Проведение ярмарки, приуроченной к празднованию «Дня российского предпринимательства»</w:t>
            </w:r>
          </w:p>
        </w:tc>
        <w:tc>
          <w:tcPr>
            <w:tcW w:w="3509" w:type="dxa"/>
          </w:tcPr>
          <w:p w14:paraId="2BD2F1E3" w14:textId="600930C5" w:rsidR="00011509" w:rsidRPr="008F538A" w:rsidRDefault="00011509" w:rsidP="000115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38A">
              <w:rPr>
                <w:rFonts w:ascii="Times New Roman" w:hAnsi="Times New Roman"/>
                <w:sz w:val="24"/>
                <w:szCs w:val="24"/>
              </w:rPr>
              <w:t>26 ма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я </w:t>
            </w:r>
            <w:r w:rsidRPr="008F538A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011509" w:rsidRPr="008F538A" w14:paraId="56CD5F69" w14:textId="77777777" w:rsidTr="008F538A">
        <w:tc>
          <w:tcPr>
            <w:tcW w:w="594" w:type="dxa"/>
          </w:tcPr>
          <w:p w14:paraId="6B847A44" w14:textId="01FBE90C" w:rsidR="00011509" w:rsidRPr="008F538A" w:rsidRDefault="002B121F" w:rsidP="000115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468" w:type="dxa"/>
          </w:tcPr>
          <w:p w14:paraId="54537232" w14:textId="4387E096" w:rsidR="00011509" w:rsidRPr="008F538A" w:rsidRDefault="00011509" w:rsidP="000115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38A">
              <w:rPr>
                <w:rFonts w:ascii="Times New Roman" w:hAnsi="Times New Roman"/>
                <w:sz w:val="24"/>
                <w:szCs w:val="24"/>
              </w:rPr>
              <w:t xml:space="preserve">Работа по привлечению предпринимателей к участию в конкурсной процедуре на получение </w:t>
            </w:r>
            <w:r w:rsidRPr="008F538A">
              <w:rPr>
                <w:rFonts w:ascii="Times New Roman" w:hAnsi="Times New Roman"/>
                <w:sz w:val="24"/>
                <w:szCs w:val="24"/>
              </w:rPr>
              <w:lastRenderedPageBreak/>
              <w:t>статуса резидента в Бизнес-инкубаторе креативных индустрий в Тайцах.</w:t>
            </w:r>
          </w:p>
        </w:tc>
        <w:tc>
          <w:tcPr>
            <w:tcW w:w="3509" w:type="dxa"/>
          </w:tcPr>
          <w:p w14:paraId="2050CCCC" w14:textId="4EBFAB7D" w:rsidR="00011509" w:rsidRPr="008F538A" w:rsidRDefault="00011509" w:rsidP="000115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Июнь, декабрь 2025</w:t>
            </w:r>
          </w:p>
        </w:tc>
      </w:tr>
      <w:tr w:rsidR="00011509" w:rsidRPr="008F538A" w14:paraId="7673C3A9" w14:textId="77777777" w:rsidTr="008F538A">
        <w:tc>
          <w:tcPr>
            <w:tcW w:w="594" w:type="dxa"/>
          </w:tcPr>
          <w:p w14:paraId="307A5D2B" w14:textId="75E9451F" w:rsidR="00011509" w:rsidRPr="008F538A" w:rsidRDefault="00011509" w:rsidP="000115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38A">
              <w:rPr>
                <w:rFonts w:ascii="Times New Roman" w:hAnsi="Times New Roman"/>
                <w:sz w:val="24"/>
                <w:szCs w:val="24"/>
              </w:rPr>
              <w:t>1</w:t>
            </w:r>
            <w:r w:rsidR="002B121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468" w:type="dxa"/>
          </w:tcPr>
          <w:p w14:paraId="615515BB" w14:textId="77777777" w:rsidR="00011509" w:rsidRPr="008F538A" w:rsidRDefault="00011509" w:rsidP="000115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38A">
              <w:rPr>
                <w:rFonts w:ascii="Times New Roman" w:hAnsi="Times New Roman"/>
                <w:sz w:val="24"/>
                <w:szCs w:val="24"/>
              </w:rPr>
              <w:t>Организация мероприятия, посвященного «Дню работников торговли»</w:t>
            </w:r>
          </w:p>
        </w:tc>
        <w:tc>
          <w:tcPr>
            <w:tcW w:w="3509" w:type="dxa"/>
          </w:tcPr>
          <w:p w14:paraId="182FA258" w14:textId="46EA42AA" w:rsidR="00011509" w:rsidRPr="008F538A" w:rsidRDefault="00011509" w:rsidP="000115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Июль</w:t>
            </w:r>
            <w:r w:rsidRPr="008F538A">
              <w:rPr>
                <w:rFonts w:ascii="Times New Roman" w:hAnsi="Times New Roman"/>
                <w:sz w:val="24"/>
                <w:szCs w:val="24"/>
              </w:rPr>
              <w:t xml:space="preserve"> 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011509" w:rsidRPr="008F538A" w14:paraId="11B7144A" w14:textId="77777777" w:rsidTr="008F538A">
        <w:tc>
          <w:tcPr>
            <w:tcW w:w="594" w:type="dxa"/>
          </w:tcPr>
          <w:p w14:paraId="5226255A" w14:textId="55F866BB" w:rsidR="00011509" w:rsidRPr="008F538A" w:rsidRDefault="00011509" w:rsidP="000115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38A">
              <w:rPr>
                <w:rFonts w:ascii="Times New Roman" w:hAnsi="Times New Roman"/>
                <w:sz w:val="24"/>
                <w:szCs w:val="24"/>
              </w:rPr>
              <w:t>1</w:t>
            </w:r>
            <w:r w:rsidR="002B121F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468" w:type="dxa"/>
          </w:tcPr>
          <w:p w14:paraId="1C73CA62" w14:textId="77777777" w:rsidR="00011509" w:rsidRPr="008F538A" w:rsidRDefault="00011509" w:rsidP="000115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38A">
              <w:rPr>
                <w:rFonts w:ascii="Times New Roman" w:hAnsi="Times New Roman"/>
                <w:sz w:val="24"/>
                <w:szCs w:val="24"/>
              </w:rPr>
              <w:t>Организация ярмарки, приуроченной к традиционному Пушкинскому празднику на Гатчинской земле.</w:t>
            </w:r>
          </w:p>
        </w:tc>
        <w:tc>
          <w:tcPr>
            <w:tcW w:w="3509" w:type="dxa"/>
          </w:tcPr>
          <w:p w14:paraId="2127DF87" w14:textId="1086BE07" w:rsidR="00011509" w:rsidRPr="008F538A" w:rsidRDefault="00011509" w:rsidP="000115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8F538A">
              <w:rPr>
                <w:rFonts w:ascii="Times New Roman" w:hAnsi="Times New Roman"/>
                <w:sz w:val="24"/>
                <w:szCs w:val="24"/>
              </w:rPr>
              <w:t>юн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 w:rsidRPr="008F538A">
              <w:rPr>
                <w:rFonts w:ascii="Times New Roman" w:hAnsi="Times New Roman"/>
                <w:sz w:val="24"/>
                <w:szCs w:val="24"/>
              </w:rPr>
              <w:t xml:space="preserve"> 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8F538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011509" w:rsidRPr="008F538A" w14:paraId="20825A7F" w14:textId="77777777" w:rsidTr="008F538A">
        <w:tc>
          <w:tcPr>
            <w:tcW w:w="594" w:type="dxa"/>
          </w:tcPr>
          <w:p w14:paraId="379210FB" w14:textId="0BC08513" w:rsidR="00011509" w:rsidRPr="008F538A" w:rsidRDefault="00011509" w:rsidP="000115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38A">
              <w:rPr>
                <w:rFonts w:ascii="Times New Roman" w:hAnsi="Times New Roman"/>
                <w:sz w:val="24"/>
                <w:szCs w:val="24"/>
              </w:rPr>
              <w:t>1</w:t>
            </w:r>
            <w:r w:rsidR="002B121F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468" w:type="dxa"/>
          </w:tcPr>
          <w:p w14:paraId="79A24C90" w14:textId="3FF108F3" w:rsidR="00011509" w:rsidRPr="008F538A" w:rsidRDefault="00011509" w:rsidP="000115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38A">
              <w:rPr>
                <w:rFonts w:ascii="Times New Roman" w:hAnsi="Times New Roman"/>
                <w:sz w:val="24"/>
                <w:szCs w:val="24"/>
              </w:rPr>
              <w:t xml:space="preserve">Проведение ярмарки, приуроченной к празднованию «Дню Гатчинского </w:t>
            </w:r>
            <w:r>
              <w:rPr>
                <w:rFonts w:ascii="Times New Roman" w:hAnsi="Times New Roman"/>
                <w:sz w:val="24"/>
                <w:szCs w:val="24"/>
              </w:rPr>
              <w:t>округа</w:t>
            </w:r>
            <w:r w:rsidRPr="008F538A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509" w:type="dxa"/>
          </w:tcPr>
          <w:p w14:paraId="62603948" w14:textId="08FF51A7" w:rsidR="00011509" w:rsidRPr="008F538A" w:rsidRDefault="00011509" w:rsidP="000115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38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8F538A">
              <w:rPr>
                <w:rFonts w:ascii="Times New Roman" w:hAnsi="Times New Roman"/>
                <w:sz w:val="24"/>
                <w:szCs w:val="24"/>
              </w:rPr>
              <w:t>юл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 w:rsidRPr="008F538A">
              <w:rPr>
                <w:rFonts w:ascii="Times New Roman" w:hAnsi="Times New Roman"/>
                <w:sz w:val="24"/>
                <w:szCs w:val="24"/>
              </w:rPr>
              <w:t xml:space="preserve"> 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011509" w:rsidRPr="008F538A" w14:paraId="2C10867B" w14:textId="77777777" w:rsidTr="008F538A">
        <w:tc>
          <w:tcPr>
            <w:tcW w:w="594" w:type="dxa"/>
          </w:tcPr>
          <w:p w14:paraId="0D1439C8" w14:textId="54FF8E20" w:rsidR="00011509" w:rsidRPr="008F538A" w:rsidRDefault="002B121F" w:rsidP="000115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5468" w:type="dxa"/>
          </w:tcPr>
          <w:p w14:paraId="5BF966AD" w14:textId="0FAF0AE9" w:rsidR="00011509" w:rsidRPr="008F538A" w:rsidRDefault="00011509" w:rsidP="000115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38A">
              <w:rPr>
                <w:rFonts w:ascii="Times New Roman" w:hAnsi="Times New Roman"/>
                <w:sz w:val="24"/>
                <w:szCs w:val="24"/>
              </w:rPr>
              <w:t>Проведение ярмарки, приуроченной к празднованию «Дню города Гатчина»</w:t>
            </w:r>
          </w:p>
        </w:tc>
        <w:tc>
          <w:tcPr>
            <w:tcW w:w="3509" w:type="dxa"/>
          </w:tcPr>
          <w:p w14:paraId="09E4DD75" w14:textId="177FB829" w:rsidR="00011509" w:rsidRDefault="00011509" w:rsidP="000115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38A">
              <w:rPr>
                <w:rFonts w:ascii="Times New Roman" w:hAnsi="Times New Roman"/>
                <w:sz w:val="24"/>
                <w:szCs w:val="24"/>
              </w:rPr>
              <w:t>Сентябрь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2025</w:t>
            </w:r>
          </w:p>
        </w:tc>
      </w:tr>
      <w:tr w:rsidR="00011509" w:rsidRPr="008F538A" w14:paraId="287E6343" w14:textId="77777777" w:rsidTr="008F538A">
        <w:tc>
          <w:tcPr>
            <w:tcW w:w="594" w:type="dxa"/>
          </w:tcPr>
          <w:p w14:paraId="43D67DB9" w14:textId="6C3F7658" w:rsidR="00011509" w:rsidRPr="008F538A" w:rsidRDefault="00011509" w:rsidP="000115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38A">
              <w:rPr>
                <w:rFonts w:ascii="Times New Roman" w:hAnsi="Times New Roman"/>
                <w:sz w:val="24"/>
                <w:szCs w:val="24"/>
              </w:rPr>
              <w:t>1</w:t>
            </w:r>
            <w:r w:rsidR="002B121F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5468" w:type="dxa"/>
          </w:tcPr>
          <w:p w14:paraId="16A1F5E8" w14:textId="77777777" w:rsidR="00011509" w:rsidRPr="008F538A" w:rsidRDefault="00011509" w:rsidP="000115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38A">
              <w:rPr>
                <w:rFonts w:ascii="Times New Roman" w:hAnsi="Times New Roman"/>
                <w:sz w:val="24"/>
                <w:szCs w:val="24"/>
              </w:rPr>
              <w:t>Проведение ярмарки «Осенняя»</w:t>
            </w:r>
          </w:p>
        </w:tc>
        <w:tc>
          <w:tcPr>
            <w:tcW w:w="3509" w:type="dxa"/>
          </w:tcPr>
          <w:p w14:paraId="5E6374A2" w14:textId="255C8067" w:rsidR="00011509" w:rsidRPr="008F538A" w:rsidRDefault="00011509" w:rsidP="000115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Октябрь 2025</w:t>
            </w:r>
          </w:p>
        </w:tc>
      </w:tr>
      <w:tr w:rsidR="00011509" w:rsidRPr="008F538A" w14:paraId="1404D8C1" w14:textId="77777777" w:rsidTr="008F538A">
        <w:tc>
          <w:tcPr>
            <w:tcW w:w="594" w:type="dxa"/>
          </w:tcPr>
          <w:p w14:paraId="13B2D736" w14:textId="37668E37" w:rsidR="00011509" w:rsidRPr="008F538A" w:rsidRDefault="00011509" w:rsidP="000115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38A">
              <w:rPr>
                <w:rFonts w:ascii="Times New Roman" w:hAnsi="Times New Roman"/>
                <w:sz w:val="24"/>
                <w:szCs w:val="24"/>
              </w:rPr>
              <w:t>1</w:t>
            </w:r>
            <w:r w:rsidR="002B121F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5468" w:type="dxa"/>
          </w:tcPr>
          <w:p w14:paraId="4EF6EC3D" w14:textId="3C282412" w:rsidR="00011509" w:rsidRPr="008F538A" w:rsidRDefault="00011509" w:rsidP="000115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38A">
              <w:rPr>
                <w:rFonts w:ascii="Times New Roman" w:hAnsi="Times New Roman"/>
                <w:sz w:val="24"/>
                <w:szCs w:val="24"/>
              </w:rPr>
              <w:t>Проведение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новогодней ярмарки и день открытых дверей в бизнес-инкубаторе креативных индустрий</w:t>
            </w:r>
          </w:p>
        </w:tc>
        <w:tc>
          <w:tcPr>
            <w:tcW w:w="3509" w:type="dxa"/>
          </w:tcPr>
          <w:p w14:paraId="71D1ADC8" w14:textId="58FCFB0B" w:rsidR="00011509" w:rsidRPr="008F538A" w:rsidRDefault="00011509" w:rsidP="000115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Декабрь 2025</w:t>
            </w:r>
          </w:p>
        </w:tc>
      </w:tr>
    </w:tbl>
    <w:p w14:paraId="18FC2AC6" w14:textId="77777777" w:rsidR="00F32CE3" w:rsidRPr="008F538A" w:rsidRDefault="00F32CE3" w:rsidP="008F538A">
      <w:pPr>
        <w:jc w:val="center"/>
        <w:rPr>
          <w:rFonts w:ascii="Times New Roman" w:hAnsi="Times New Roman"/>
          <w:sz w:val="24"/>
          <w:szCs w:val="24"/>
        </w:rPr>
      </w:pPr>
    </w:p>
    <w:sectPr w:rsidR="00F32CE3" w:rsidRPr="008F538A" w:rsidSect="001924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2CE3"/>
    <w:rsid w:val="00011509"/>
    <w:rsid w:val="0011465A"/>
    <w:rsid w:val="00192476"/>
    <w:rsid w:val="00282CEE"/>
    <w:rsid w:val="002B121F"/>
    <w:rsid w:val="002F6169"/>
    <w:rsid w:val="004A2626"/>
    <w:rsid w:val="00610EE8"/>
    <w:rsid w:val="00712ECB"/>
    <w:rsid w:val="007F1FF0"/>
    <w:rsid w:val="008F538A"/>
    <w:rsid w:val="00907CD8"/>
    <w:rsid w:val="00913EAC"/>
    <w:rsid w:val="00B640D5"/>
    <w:rsid w:val="00B93C97"/>
    <w:rsid w:val="00B96EEA"/>
    <w:rsid w:val="00DF5A09"/>
    <w:rsid w:val="00E53051"/>
    <w:rsid w:val="00ED63DB"/>
    <w:rsid w:val="00F32CE3"/>
    <w:rsid w:val="00F83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07171"/>
  <w15:docId w15:val="{5B0BA8E1-1195-48A7-ADAD-984153CA43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92476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32C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rsid w:val="007F1FF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7F1FF0"/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321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Петр</cp:lastModifiedBy>
  <cp:revision>4</cp:revision>
  <dcterms:created xsi:type="dcterms:W3CDTF">2025-12-08T08:39:00Z</dcterms:created>
  <dcterms:modified xsi:type="dcterms:W3CDTF">2025-12-08T08:46:00Z</dcterms:modified>
</cp:coreProperties>
</file>